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6380B" w14:textId="77777777" w:rsidR="006F0157" w:rsidRPr="00430040" w:rsidRDefault="00197B57" w:rsidP="00197B57">
      <w:pPr>
        <w:jc w:val="center"/>
        <w:rPr>
          <w:b/>
          <w:i/>
          <w:sz w:val="40"/>
          <w:szCs w:val="40"/>
        </w:rPr>
      </w:pPr>
      <w:r w:rsidRPr="00430040">
        <w:rPr>
          <w:b/>
          <w:i/>
          <w:sz w:val="40"/>
          <w:szCs w:val="40"/>
        </w:rPr>
        <w:t>February 2013</w:t>
      </w:r>
    </w:p>
    <w:p w14:paraId="5870E6D2" w14:textId="77777777" w:rsidR="00197B57" w:rsidRDefault="00197B57"/>
    <w:p w14:paraId="7E53FB8C" w14:textId="4071249E" w:rsidR="00197B57" w:rsidRDefault="00197B57">
      <w:r>
        <w:t>January was a exciting month of many great opportunities</w:t>
      </w:r>
      <w:r w:rsidR="007E0F52">
        <w:t>. We started the month off in Tennessee</w:t>
      </w:r>
      <w:r>
        <w:t xml:space="preserve"> </w:t>
      </w:r>
      <w:r w:rsidR="00100174">
        <w:t>at the Our Generation Summit, a</w:t>
      </w:r>
      <w:r w:rsidR="007E0F52">
        <w:t xml:space="preserve"> yearly </w:t>
      </w:r>
      <w:r>
        <w:t>conference about world evangelism directed specific</w:t>
      </w:r>
      <w:r w:rsidR="007E0F52">
        <w:t>ally to high school and college-</w:t>
      </w:r>
      <w:r>
        <w:t>age students. The Lord gave us over 300 attendees and the spirit, decisions and preaching from the many missionaries was powerful. My desire</w:t>
      </w:r>
      <w:r w:rsidR="00A56E08">
        <w:t>,</w:t>
      </w:r>
      <w:r>
        <w:t xml:space="preserve"> as well as the prayer of Vision Baptist Missions</w:t>
      </w:r>
      <w:r w:rsidR="00A56E08">
        <w:t>,</w:t>
      </w:r>
      <w:bookmarkStart w:id="0" w:name="_GoBack"/>
      <w:bookmarkEnd w:id="0"/>
      <w:r>
        <w:t xml:space="preserve"> is that many young people will give their lives to serve the Lord and take the Gospel to the ends of the earth.</w:t>
      </w:r>
    </w:p>
    <w:p w14:paraId="307ABD25" w14:textId="77777777" w:rsidR="00CB64DF" w:rsidRDefault="00CB64DF"/>
    <w:p w14:paraId="6FB7049D" w14:textId="22DCB124" w:rsidR="00CB64DF" w:rsidRDefault="00CB64DF">
      <w:r>
        <w:t xml:space="preserve">Vision Baptist Missions has welcomed another missionary to our growing family!   Dr. Jim and Sandy Roberts are now representing Voice in the Villages for the country of India.  We are excited about this new branch of VBM.  So many people in the villages of the world need the Gospel and it is our desire to reach them!  You can learn more about Voice in the Villages on our website.   </w:t>
      </w:r>
    </w:p>
    <w:p w14:paraId="76E63453" w14:textId="77777777" w:rsidR="00197B57" w:rsidRDefault="00197B57"/>
    <w:p w14:paraId="787247C3" w14:textId="23CF7D40" w:rsidR="00197B57" w:rsidRDefault="00197B57">
      <w:r>
        <w:t>At the end of January</w:t>
      </w:r>
      <w:r w:rsidR="007E0F52">
        <w:t>,</w:t>
      </w:r>
      <w:r>
        <w:t xml:space="preserve"> I had the opportunity </w:t>
      </w:r>
      <w:r w:rsidR="007E0F52">
        <w:t xml:space="preserve">to go to </w:t>
      </w:r>
      <w:r>
        <w:t>Burkina Faso, Africa. I visited missionary Keith Shumaker and VBM missionary Vicente Garcia. I was privileged to preach as well as teach the pastors. God is do</w:t>
      </w:r>
      <w:r w:rsidR="007E0F52">
        <w:t xml:space="preserve">ing an amazing work there. </w:t>
      </w:r>
      <w:r>
        <w:t xml:space="preserve"> Vision Ba</w:t>
      </w:r>
      <w:r w:rsidR="007E0F52">
        <w:t>ptist Missions has</w:t>
      </w:r>
      <w:r>
        <w:t xml:space="preserve"> </w:t>
      </w:r>
      <w:r w:rsidR="007E0F52">
        <w:t>a new</w:t>
      </w:r>
      <w:r>
        <w:t xml:space="preserve"> missionary</w:t>
      </w:r>
      <w:r w:rsidR="007E0F52">
        <w:t>,</w:t>
      </w:r>
      <w:r>
        <w:t xml:space="preserve"> </w:t>
      </w:r>
      <w:r w:rsidR="007E0F52">
        <w:t xml:space="preserve">Jason </w:t>
      </w:r>
      <w:proofErr w:type="spellStart"/>
      <w:r w:rsidR="007E0F52">
        <w:t>Rishel</w:t>
      </w:r>
      <w:proofErr w:type="spellEnd"/>
      <w:r w:rsidR="007E0F52">
        <w:t xml:space="preserve">, </w:t>
      </w:r>
      <w:r>
        <w:t>on his way</w:t>
      </w:r>
      <w:r w:rsidR="007E0F52">
        <w:t xml:space="preserve"> to Burkina Faso. </w:t>
      </w:r>
      <w:r>
        <w:t xml:space="preserve"> Lord willing</w:t>
      </w:r>
      <w:r w:rsidR="007E0F52">
        <w:t>,</w:t>
      </w:r>
      <w:r>
        <w:t xml:space="preserve"> many more will be saved and more churches will be established as a result.</w:t>
      </w:r>
    </w:p>
    <w:p w14:paraId="7EAACA87" w14:textId="77777777" w:rsidR="007E0F52" w:rsidRDefault="007E0F52"/>
    <w:p w14:paraId="4E812E18" w14:textId="0FF6B4C4" w:rsidR="00197B57" w:rsidRDefault="007E0F52">
      <w:r>
        <w:t xml:space="preserve">Because of our support level, </w:t>
      </w:r>
      <w:r w:rsidR="00F3258B">
        <w:t>I have started to call churches and do deputation agai</w:t>
      </w:r>
      <w:r w:rsidR="001E4265">
        <w:t>n</w:t>
      </w:r>
      <w:r>
        <w:t xml:space="preserve">. </w:t>
      </w:r>
      <w:r w:rsidR="00F3258B">
        <w:t xml:space="preserve">Along with teaching in the </w:t>
      </w:r>
      <w:r>
        <w:t xml:space="preserve">‘Our Generation </w:t>
      </w:r>
      <w:r w:rsidR="00F3258B">
        <w:t>Training Center</w:t>
      </w:r>
      <w:r>
        <w:t>’</w:t>
      </w:r>
      <w:r w:rsidR="00F3258B">
        <w:t>, traveling and helping missionaries, conducting mission</w:t>
      </w:r>
      <w:r>
        <w:t>’</w:t>
      </w:r>
      <w:r w:rsidR="00F3258B">
        <w:t xml:space="preserve">s trips and working as Director of the mission board, I am </w:t>
      </w:r>
      <w:r w:rsidR="001E4265">
        <w:t>also needing to</w:t>
      </w:r>
      <w:r w:rsidR="00F3258B">
        <w:t xml:space="preserve"> raise financial support. Please help us pray </w:t>
      </w:r>
      <w:r w:rsidR="001E4265">
        <w:t xml:space="preserve">that </w:t>
      </w:r>
      <w:r w:rsidR="00F3258B">
        <w:t>the doors</w:t>
      </w:r>
      <w:r w:rsidR="001E4265">
        <w:t xml:space="preserve"> will</w:t>
      </w:r>
      <w:r w:rsidR="00F3258B">
        <w:t xml:space="preserve"> open and support is raised quickly.</w:t>
      </w:r>
    </w:p>
    <w:p w14:paraId="4CD2208A" w14:textId="77777777" w:rsidR="00F3258B" w:rsidRDefault="00F3258B"/>
    <w:p w14:paraId="34373576" w14:textId="31AC0CFB" w:rsidR="00F3258B" w:rsidRDefault="00F3258B">
      <w:r>
        <w:t>I will be leading multiple trips this year as I have the privilege to preach on different mission fields. Many have given their lives to serve God as a result of a mission</w:t>
      </w:r>
      <w:r w:rsidR="007E0F52">
        <w:t>’</w:t>
      </w:r>
      <w:r>
        <w:t xml:space="preserve">s trip and it is our prayer at Vision Baptist Missions to make </w:t>
      </w:r>
      <w:r w:rsidR="001E4265">
        <w:t xml:space="preserve">exciting missions trip available to churches.  </w:t>
      </w:r>
      <w:r w:rsidR="00A27E41">
        <w:t>During 2013 we have mission’s trip</w:t>
      </w:r>
      <w:r w:rsidR="001E4265">
        <w:t>s</w:t>
      </w:r>
      <w:r w:rsidR="00A27E41">
        <w:t xml:space="preserve"> planned for Bolivia, Chile, Argentina, </w:t>
      </w:r>
      <w:r w:rsidR="00CB64DF">
        <w:t xml:space="preserve">Ireland, North Africa, Peru, South Africa, Spain and Egypt. </w:t>
      </w:r>
      <w:r>
        <w:t xml:space="preserve">You can </w:t>
      </w:r>
      <w:r w:rsidR="007E0F52">
        <w:t>get more information about</w:t>
      </w:r>
      <w:r>
        <w:t xml:space="preserve"> </w:t>
      </w:r>
      <w:r w:rsidR="00430040">
        <w:t>the missions trips on our website (</w:t>
      </w:r>
      <w:hyperlink r:id="rId5" w:history="1">
        <w:r w:rsidR="00430040" w:rsidRPr="000959C2">
          <w:rPr>
            <w:rStyle w:val="Hyperlink"/>
          </w:rPr>
          <w:t>www.VisionBaptistMissions.com</w:t>
        </w:r>
      </w:hyperlink>
      <w:r w:rsidR="00430040">
        <w:t xml:space="preserve">) or call me personally (770-362-3795). We have seen churches greatly blessed because </w:t>
      </w:r>
      <w:r w:rsidR="00CB64DF">
        <w:t>of a</w:t>
      </w:r>
      <w:r w:rsidR="00430040">
        <w:t xml:space="preserve"> mission</w:t>
      </w:r>
      <w:r w:rsidR="00CB64DF">
        <w:t>’s</w:t>
      </w:r>
      <w:r w:rsidR="00430040">
        <w:t xml:space="preserve"> </w:t>
      </w:r>
      <w:r w:rsidR="00CB64DF">
        <w:t xml:space="preserve">trip.  Many </w:t>
      </w:r>
      <w:r w:rsidR="00430040">
        <w:t xml:space="preserve">return with fervor to share the Gospel and get involved in their home church. </w:t>
      </w:r>
    </w:p>
    <w:p w14:paraId="450AB5DA" w14:textId="77777777" w:rsidR="00F3258B" w:rsidRPr="00100174" w:rsidRDefault="00F3258B">
      <w:pPr>
        <w:rPr>
          <w:sz w:val="16"/>
          <w:szCs w:val="16"/>
        </w:rPr>
      </w:pPr>
    </w:p>
    <w:p w14:paraId="46EF38B2" w14:textId="66FDE330" w:rsidR="00F3258B" w:rsidRDefault="007E1737">
      <w:r>
        <w:t xml:space="preserve">If you would like to receive a DVD of our ministry, please write us and we </w:t>
      </w:r>
      <w:r w:rsidR="007E0F52">
        <w:t>would love to</w:t>
      </w:r>
      <w:r>
        <w:t xml:space="preserve"> send you one.</w:t>
      </w:r>
    </w:p>
    <w:p w14:paraId="625EEFF6" w14:textId="77777777" w:rsidR="00F3258B" w:rsidRPr="00100174" w:rsidRDefault="00F3258B">
      <w:pPr>
        <w:rPr>
          <w:sz w:val="20"/>
          <w:szCs w:val="20"/>
        </w:rPr>
      </w:pPr>
    </w:p>
    <w:p w14:paraId="6F288E66" w14:textId="77777777" w:rsidR="00F3258B" w:rsidRPr="00F3258B" w:rsidRDefault="00F3258B" w:rsidP="00F3258B">
      <w:r w:rsidRPr="00F3258B">
        <w:t>Here to Serve,</w:t>
      </w:r>
    </w:p>
    <w:p w14:paraId="01EBDDB0" w14:textId="77777777" w:rsidR="00F3258B" w:rsidRPr="00100174" w:rsidRDefault="00F3258B" w:rsidP="00F3258B">
      <w:pPr>
        <w:rPr>
          <w:sz w:val="16"/>
          <w:szCs w:val="16"/>
        </w:rPr>
      </w:pPr>
    </w:p>
    <w:p w14:paraId="50A45B83" w14:textId="77777777" w:rsidR="00F3258B" w:rsidRDefault="00F3258B">
      <w:r w:rsidRPr="00F3258B">
        <w:t xml:space="preserve">Jeff </w:t>
      </w:r>
      <w:r>
        <w:t xml:space="preserve">and Mindy </w:t>
      </w:r>
      <w:r w:rsidRPr="00F3258B">
        <w:t>Bush</w:t>
      </w:r>
      <w:r>
        <w:t xml:space="preserve"> and family</w:t>
      </w:r>
    </w:p>
    <w:p w14:paraId="4C57A1BC" w14:textId="77777777" w:rsidR="007E1737" w:rsidRDefault="007E1737">
      <w:r>
        <w:t xml:space="preserve">VisionBaptistMissions.com </w:t>
      </w:r>
    </w:p>
    <w:sectPr w:rsidR="007E1737" w:rsidSect="006F01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57"/>
    <w:rsid w:val="00100174"/>
    <w:rsid w:val="00197B57"/>
    <w:rsid w:val="001E4265"/>
    <w:rsid w:val="00430040"/>
    <w:rsid w:val="006F0157"/>
    <w:rsid w:val="007E0F52"/>
    <w:rsid w:val="007E1737"/>
    <w:rsid w:val="00847F5F"/>
    <w:rsid w:val="00A27E41"/>
    <w:rsid w:val="00A56E08"/>
    <w:rsid w:val="00CB64DF"/>
    <w:rsid w:val="00F3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28F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040"/>
    <w:rPr>
      <w:color w:val="0000FF" w:themeColor="hyperlink"/>
      <w:u w:val="single"/>
    </w:rPr>
  </w:style>
  <w:style w:type="character" w:styleId="FollowedHyperlink">
    <w:name w:val="FollowedHyperlink"/>
    <w:basedOn w:val="DefaultParagraphFont"/>
    <w:uiPriority w:val="99"/>
    <w:semiHidden/>
    <w:unhideWhenUsed/>
    <w:rsid w:val="001E42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040"/>
    <w:rPr>
      <w:color w:val="0000FF" w:themeColor="hyperlink"/>
      <w:u w:val="single"/>
    </w:rPr>
  </w:style>
  <w:style w:type="character" w:styleId="FollowedHyperlink">
    <w:name w:val="FollowedHyperlink"/>
    <w:basedOn w:val="DefaultParagraphFont"/>
    <w:uiPriority w:val="99"/>
    <w:semiHidden/>
    <w:unhideWhenUsed/>
    <w:rsid w:val="001E4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sionBaptistMission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397</Words>
  <Characters>2268</Characters>
  <Application>Microsoft Macintosh Word</Application>
  <DocSecurity>0</DocSecurity>
  <Lines>18</Lines>
  <Paragraphs>5</Paragraphs>
  <ScaleCrop>false</ScaleCrop>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Bush</dc:creator>
  <cp:keywords/>
  <dc:description/>
  <cp:lastModifiedBy>Jeffrey Bush</cp:lastModifiedBy>
  <cp:revision>4</cp:revision>
  <dcterms:created xsi:type="dcterms:W3CDTF">2013-01-29T18:13:00Z</dcterms:created>
  <dcterms:modified xsi:type="dcterms:W3CDTF">2013-02-01T17:35:00Z</dcterms:modified>
</cp:coreProperties>
</file>